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6" w:rsidRDefault="00065076" w:rsidP="0006507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INDIO</w:t>
      </w:r>
    </w:p>
    <w:p w:rsidR="00065076" w:rsidRDefault="00065076" w:rsidP="0006507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905B6" w:rsidRDefault="00065076" w:rsidP="00065076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(El nombre es algo </w:t>
      </w:r>
      <w:r w:rsidR="00C60EB3">
        <w:rPr>
          <w:rFonts w:ascii="Times New Roman" w:hAnsi="Times New Roman" w:cs="Times New Roman"/>
          <w:sz w:val="20"/>
          <w:szCs w:val="20"/>
          <w:lang w:val="es-ES"/>
        </w:rPr>
        <w:t>de lo que no acabo de estar seguro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Dudaba entre Indio, Mapuche,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Guñelve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e incluso para darle un toque cómico, Aconcagua. Pero lo dejo a vuestra elección).</w:t>
      </w:r>
      <w:bookmarkStart w:id="0" w:name="_GoBack"/>
      <w:bookmarkEnd w:id="0"/>
    </w:p>
    <w:p w:rsidR="00065076" w:rsidRDefault="00065076" w:rsidP="00065076">
      <w:pPr>
        <w:ind w:firstLine="708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Nacido en una pequeña aldea de la región de Arauco, entre el valle del Aconcagua y la isla de Chiloé, el pequeño Indio fue una de las víctimas de la cruenta </w:t>
      </w:r>
      <w:r w:rsidRPr="00065076">
        <w:rPr>
          <w:rFonts w:ascii="Times New Roman" w:hAnsi="Times New Roman" w:cs="Times New Roman"/>
          <w:b/>
          <w:i/>
          <w:sz w:val="20"/>
          <w:szCs w:val="20"/>
          <w:lang w:val="es-ES"/>
        </w:rPr>
        <w:t>Guerra de Arauco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contra los conquistadores españoles. En una de las incursiones de éstos en su aldea, 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 xml:space="preserve">durante 1643, </w:t>
      </w: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Indio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 xml:space="preserve"> fue capturado 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 xml:space="preserve">y llevado, junto a otros niños de su aldea, ante el gobernador don </w:t>
      </w:r>
      <w:r w:rsidR="002D165B" w:rsidRPr="003C5CE7">
        <w:rPr>
          <w:rFonts w:ascii="Times New Roman" w:hAnsi="Times New Roman" w:cs="Times New Roman"/>
          <w:b/>
          <w:i/>
          <w:sz w:val="20"/>
          <w:szCs w:val="20"/>
          <w:lang w:val="es-ES"/>
        </w:rPr>
        <w:t>Diego López de Zúñiga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 xml:space="preserve">, caballero español, explorador consumado y virrey de Perú. Éste, </w:t>
      </w:r>
      <w:r w:rsidR="00265D74">
        <w:rPr>
          <w:rFonts w:ascii="Times New Roman" w:hAnsi="Times New Roman" w:cs="Times New Roman"/>
          <w:sz w:val="20"/>
          <w:szCs w:val="20"/>
          <w:lang w:val="es-ES"/>
        </w:rPr>
        <w:t>sorprendido por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 xml:space="preserve"> la fiereza </w:t>
      </w:r>
      <w:r w:rsidR="00265D74">
        <w:rPr>
          <w:rFonts w:ascii="Times New Roman" w:hAnsi="Times New Roman" w:cs="Times New Roman"/>
          <w:sz w:val="20"/>
          <w:szCs w:val="20"/>
          <w:lang w:val="es-ES"/>
        </w:rPr>
        <w:t xml:space="preserve">y valentía 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 xml:space="preserve">del joven Indio, decidió tomarlo bajo su tutela para que, en un futuro, fuera uno de los más grandes caciques de su pueblo… un cacique al que </w:t>
      </w:r>
      <w:r w:rsidR="00B46844">
        <w:rPr>
          <w:rFonts w:ascii="Times New Roman" w:hAnsi="Times New Roman" w:cs="Times New Roman"/>
          <w:sz w:val="20"/>
          <w:szCs w:val="20"/>
          <w:lang w:val="es-ES"/>
        </w:rPr>
        <w:t>é</w:t>
      </w:r>
      <w:r w:rsidR="002D165B">
        <w:rPr>
          <w:rFonts w:ascii="Times New Roman" w:hAnsi="Times New Roman" w:cs="Times New Roman"/>
          <w:sz w:val="20"/>
          <w:szCs w:val="20"/>
          <w:lang w:val="es-ES"/>
        </w:rPr>
        <w:t>l controlaría.</w:t>
      </w:r>
    </w:p>
    <w:p w:rsidR="002D165B" w:rsidRDefault="00D70F55" w:rsidP="00D70F5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    Tras años de aprendizaje, años durísimos en los que fue maltratado y obligado a cometer actos deleznables contra su propio pueblo, el ya adolescente Indio, convertido en un fiero guerrero conocedor de </w:t>
      </w:r>
      <w:r w:rsidR="003C5CE7">
        <w:rPr>
          <w:rFonts w:ascii="Times New Roman" w:hAnsi="Times New Roman" w:cs="Times New Roman"/>
          <w:sz w:val="20"/>
          <w:szCs w:val="20"/>
          <w:lang w:val="es-ES"/>
        </w:rPr>
        <w:t>técnicas de combate tanto europeas como araucanas, decidió que ya no podía soportar más humillaciones y, sorprendiendo a los guardias, que se mostraban ya confiados en el pequeño guerrero mapuche, los degolló y huyó.</w:t>
      </w:r>
    </w:p>
    <w:p w:rsidR="003C5CE7" w:rsidRDefault="003C5CE7" w:rsidP="00D70F5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    Escapando de </w:t>
      </w:r>
      <w:r w:rsidR="0038605C">
        <w:rPr>
          <w:rFonts w:ascii="Times New Roman" w:hAnsi="Times New Roman" w:cs="Times New Roman"/>
          <w:sz w:val="20"/>
          <w:szCs w:val="20"/>
          <w:lang w:val="es-ES"/>
        </w:rPr>
        <w:t xml:space="preserve">los hombres de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Martín de Mújica, que había relevado a </w:t>
      </w:r>
      <w:r w:rsidRPr="003C5CE7">
        <w:rPr>
          <w:rFonts w:ascii="Times New Roman" w:hAnsi="Times New Roman" w:cs="Times New Roman"/>
          <w:b/>
          <w:i/>
          <w:sz w:val="20"/>
          <w:szCs w:val="20"/>
          <w:lang w:val="es-ES"/>
        </w:rPr>
        <w:t>López de Zúñiga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un par de años antes como gobernador de Araucanía, se aventuró hacia el norte y, posteriormente, hacia el mar, uniéndose a uno de los bucaneros más sanguinarios de Isla Tortuga, </w:t>
      </w:r>
      <w:r w:rsidRPr="003C5CE7">
        <w:rPr>
          <w:rFonts w:ascii="Times New Roman" w:hAnsi="Times New Roman" w:cs="Times New Roman"/>
          <w:b/>
          <w:i/>
          <w:sz w:val="20"/>
          <w:szCs w:val="20"/>
          <w:lang w:val="es-ES"/>
        </w:rPr>
        <w:t>Pierre le Grand</w:t>
      </w:r>
      <w:r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E17870">
        <w:rPr>
          <w:rFonts w:ascii="Times New Roman" w:hAnsi="Times New Roman" w:cs="Times New Roman"/>
          <w:sz w:val="20"/>
          <w:szCs w:val="20"/>
          <w:lang w:val="es-ES"/>
        </w:rPr>
        <w:t xml:space="preserve"> Bajo su protección, cosech</w:t>
      </w:r>
      <w:r w:rsidR="00B97D2B">
        <w:rPr>
          <w:rFonts w:ascii="Times New Roman" w:hAnsi="Times New Roman" w:cs="Times New Roman"/>
          <w:sz w:val="20"/>
          <w:szCs w:val="20"/>
          <w:lang w:val="es-ES"/>
        </w:rPr>
        <w:t>ó</w:t>
      </w:r>
      <w:r w:rsidR="00E17870">
        <w:rPr>
          <w:rFonts w:ascii="Times New Roman" w:hAnsi="Times New Roman" w:cs="Times New Roman"/>
          <w:sz w:val="20"/>
          <w:szCs w:val="20"/>
          <w:lang w:val="es-ES"/>
        </w:rPr>
        <w:t xml:space="preserve"> una pequeña fortuna atacando a los galeones que regresaban a España.</w:t>
      </w:r>
    </w:p>
    <w:p w:rsidR="00E17870" w:rsidRDefault="00E17870" w:rsidP="00D70F5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    Finalmente, tras todas estas aventuras, el fiero Indio se embarcó de incognito hacia España, </w:t>
      </w:r>
      <w:r w:rsidR="009165FB">
        <w:rPr>
          <w:rFonts w:ascii="Times New Roman" w:hAnsi="Times New Roman" w:cs="Times New Roman"/>
          <w:sz w:val="20"/>
          <w:szCs w:val="20"/>
          <w:lang w:val="es-ES"/>
        </w:rPr>
        <w:t xml:space="preserve">donde </w:t>
      </w:r>
      <w:r w:rsidR="0002716A">
        <w:rPr>
          <w:rFonts w:ascii="Times New Roman" w:hAnsi="Times New Roman" w:cs="Times New Roman"/>
          <w:sz w:val="20"/>
          <w:szCs w:val="20"/>
          <w:lang w:val="es-ES"/>
        </w:rPr>
        <w:t xml:space="preserve">desde hace un tiempo </w:t>
      </w:r>
      <w:r w:rsidR="009165FB">
        <w:rPr>
          <w:rFonts w:ascii="Times New Roman" w:hAnsi="Times New Roman" w:cs="Times New Roman"/>
          <w:sz w:val="20"/>
          <w:szCs w:val="20"/>
          <w:lang w:val="es-ES"/>
        </w:rPr>
        <w:t>ofrece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sus servicios al mejor postor. Siempre con la idea de poder vengarse de los que le sometieron, busca venganza contra todo caballero español que encuentra, mientras busca al verdadero responsable: </w:t>
      </w:r>
      <w:r w:rsidRPr="00586F96">
        <w:rPr>
          <w:rFonts w:ascii="Times New Roman" w:hAnsi="Times New Roman" w:cs="Times New Roman"/>
          <w:sz w:val="20"/>
          <w:szCs w:val="20"/>
          <w:lang w:val="es-ES"/>
        </w:rPr>
        <w:t xml:space="preserve">don </w:t>
      </w:r>
      <w:r w:rsidRPr="00586F96">
        <w:rPr>
          <w:rFonts w:ascii="Times New Roman" w:hAnsi="Times New Roman" w:cs="Times New Roman"/>
          <w:b/>
          <w:i/>
          <w:sz w:val="20"/>
          <w:szCs w:val="20"/>
          <w:lang w:val="es-ES"/>
        </w:rPr>
        <w:t>Diego López de Zúñiga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Indio viste ropas sencillas, sobre las que siempre lleva un poncho con los típicos diseños mapuche (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guemil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o chacana), así como una cinta en la cabeza con la misma iconografía:</w:t>
      </w: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2E6A74" w:rsidP="00D70F5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D812C47" wp14:editId="6F8C8C10">
            <wp:simplePos x="0" y="0"/>
            <wp:positionH relativeFrom="column">
              <wp:posOffset>3091815</wp:posOffset>
            </wp:positionH>
            <wp:positionV relativeFrom="paragraph">
              <wp:posOffset>67945</wp:posOffset>
            </wp:positionV>
            <wp:extent cx="19050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84" y="21218"/>
                <wp:lineTo x="2138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Cinta_con_los_clásicos_dibujos_utilizados_por_los_Mapu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87E60F" wp14:editId="3591ADE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48510" cy="213360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c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D8417B" w:rsidP="00D70F5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Pr="00D8417B" w:rsidRDefault="00D8417B" w:rsidP="00D8417B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Pr="00D8417B" w:rsidRDefault="00D8417B" w:rsidP="00D8417B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BB3CAA" w:rsidRDefault="00D8417B" w:rsidP="00D8417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Cinta con diseño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guemil</w:t>
      </w:r>
      <w:proofErr w:type="spellEnd"/>
    </w:p>
    <w:p w:rsidR="00BB3CAA" w:rsidRPr="00BB3CAA" w:rsidRDefault="00BB3CAA" w:rsidP="00BB3CAA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BB3CAA" w:rsidRDefault="00BB3CAA" w:rsidP="00BB3CAA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8417B" w:rsidRDefault="00BB3CAA" w:rsidP="00BB3CAA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Fiero luchador y entrenado tanto por araucanos como por españ</w:t>
      </w:r>
      <w:r w:rsidR="0038605C">
        <w:rPr>
          <w:rFonts w:ascii="Times New Roman" w:hAnsi="Times New Roman" w:cs="Times New Roman"/>
          <w:sz w:val="20"/>
          <w:szCs w:val="20"/>
          <w:lang w:val="es-ES"/>
        </w:rPr>
        <w:t>oles, el joven Indio lleva siempre encima dos armas: Una macana mapuche, arma contundente poderosísima; y una pistola española, robada del despacho del mismísimo Martín de Mújica durante su huida.</w:t>
      </w:r>
      <w:r w:rsidR="00C51A62">
        <w:rPr>
          <w:rFonts w:ascii="Times New Roman" w:hAnsi="Times New Roman" w:cs="Times New Roman"/>
          <w:sz w:val="20"/>
          <w:szCs w:val="20"/>
          <w:lang w:val="es-ES"/>
        </w:rPr>
        <w:t xml:space="preserve"> Ocasionalmente usa unas boleadoras.</w:t>
      </w:r>
    </w:p>
    <w:p w:rsidR="0085207E" w:rsidRDefault="0085207E" w:rsidP="00BB3CAA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8C0E753" wp14:editId="7B7730A4">
            <wp:simplePos x="0" y="0"/>
            <wp:positionH relativeFrom="margin">
              <wp:posOffset>266700</wp:posOffset>
            </wp:positionH>
            <wp:positionV relativeFrom="paragraph">
              <wp:posOffset>210820</wp:posOffset>
            </wp:positionV>
            <wp:extent cx="1809115" cy="1533525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2184300caupoli_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07E" w:rsidRDefault="000F670B" w:rsidP="00BB3CAA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6F788CD" wp14:editId="5147F8AA">
            <wp:simplePos x="0" y="0"/>
            <wp:positionH relativeFrom="column">
              <wp:posOffset>3225165</wp:posOffset>
            </wp:positionH>
            <wp:positionV relativeFrom="paragraph">
              <wp:posOffset>12065</wp:posOffset>
            </wp:positionV>
            <wp:extent cx="1903509" cy="1428750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ana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0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07E" w:rsidRPr="0085207E" w:rsidRDefault="0085207E" w:rsidP="0085207E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5207E" w:rsidRPr="0085207E" w:rsidRDefault="0085207E" w:rsidP="0085207E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5207E" w:rsidRPr="0085207E" w:rsidRDefault="000F670B" w:rsidP="000F670B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Macanas mapuches</w:t>
      </w:r>
    </w:p>
    <w:p w:rsidR="0085207E" w:rsidRDefault="0085207E" w:rsidP="0085207E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0F670B" w:rsidRDefault="000F670B" w:rsidP="0085207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:rsidR="000F670B" w:rsidRDefault="000F670B" w:rsidP="0085207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:rsidR="0085207E" w:rsidRDefault="0085207E" w:rsidP="0085207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En alguna ocasión se ha pintado en la cara el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guñelve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(o Estrella de Arauco), símbolo de su pueblo.</w:t>
      </w:r>
    </w:p>
    <w:p w:rsidR="000F670B" w:rsidRPr="0085207E" w:rsidRDefault="000F670B" w:rsidP="0085207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9259E5D" wp14:editId="0338FA0E">
            <wp:simplePos x="0" y="0"/>
            <wp:positionH relativeFrom="column">
              <wp:posOffset>1958340</wp:posOffset>
            </wp:positionH>
            <wp:positionV relativeFrom="paragraph">
              <wp:posOffset>48260</wp:posOffset>
            </wp:positionV>
            <wp:extent cx="1466850" cy="979856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Ancient_mapuche_flag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670B" w:rsidRPr="00852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6"/>
    <w:rsid w:val="0002716A"/>
    <w:rsid w:val="00065076"/>
    <w:rsid w:val="000F670B"/>
    <w:rsid w:val="00265D74"/>
    <w:rsid w:val="002D165B"/>
    <w:rsid w:val="002E6A74"/>
    <w:rsid w:val="00352996"/>
    <w:rsid w:val="0038605C"/>
    <w:rsid w:val="003C5CE7"/>
    <w:rsid w:val="00586F96"/>
    <w:rsid w:val="0085207E"/>
    <w:rsid w:val="009165FB"/>
    <w:rsid w:val="009806B3"/>
    <w:rsid w:val="00A33A43"/>
    <w:rsid w:val="00B46844"/>
    <w:rsid w:val="00B905B6"/>
    <w:rsid w:val="00B97D2B"/>
    <w:rsid w:val="00BB3CAA"/>
    <w:rsid w:val="00C51A62"/>
    <w:rsid w:val="00C60EB3"/>
    <w:rsid w:val="00D70F55"/>
    <w:rsid w:val="00D8417B"/>
    <w:rsid w:val="00E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sergus</cp:lastModifiedBy>
  <cp:revision>19</cp:revision>
  <dcterms:created xsi:type="dcterms:W3CDTF">2017-06-15T08:11:00Z</dcterms:created>
  <dcterms:modified xsi:type="dcterms:W3CDTF">2017-06-22T07:24:00Z</dcterms:modified>
</cp:coreProperties>
</file>